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C5F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-890905</wp:posOffset>
            </wp:positionV>
            <wp:extent cx="7607935" cy="11621135"/>
            <wp:effectExtent l="0" t="0" r="12065" b="6985"/>
            <wp:wrapNone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935" cy="1162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C881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233C4"/>
    <w:rsid w:val="10D2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2026-05-20T08:25:00Z</dcterms:created>
  <dc:creator>微信用户</dc:creator>
  <cp:lastModifiedBy>微信用户</cp:lastModifiedBy>
  <dcterms:modified xsi:type="dcterms:W3CDTF">2026-05-20T08:33:28Z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C2734D7110824DBB9E621C4176D79200_11</vt:lpwstr>
  </property>
  <property fmtid="{D5CDD505-2E9C-101B-9397-08002B2CF9AE}" pid="4" name="KSOTemplateDocerSaveRecord">
    <vt:lpwstr>eyJoZGlkIjoiOGFmMGZkYzI3ZTEyOThmYzExOTdlY2ZhZjBjOWI4YjciLCJ1c2VySWQiOiIxMzUwMDU4NDYyIn0=</vt:lpwstr>
  </property>
</Properties>
</file>