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350B9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石家庄铁路职业技术学院</w:t>
      </w:r>
    </w:p>
    <w:p w14:paraId="5FEDBFA7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b/>
          <w:bCs/>
          <w:spacing w:val="-1"/>
          <w:sz w:val="36"/>
          <w:szCs w:val="36"/>
        </w:rPr>
      </w:pPr>
      <w:r>
        <w:rPr>
          <w:rFonts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>年高职单招技能拔尖人才免试申请书</w:t>
      </w:r>
    </w:p>
    <w:p w14:paraId="6DCD2DA4">
      <w:pPr>
        <w:pStyle w:val="2"/>
        <w:spacing w:before="94" w:line="204" w:lineRule="auto"/>
        <w:ind w:left="862"/>
        <w:outlineLvl w:val="0"/>
        <w:rPr>
          <w:b/>
          <w:bCs/>
          <w:spacing w:val="-1"/>
          <w:sz w:val="36"/>
          <w:szCs w:val="36"/>
        </w:rPr>
      </w:pPr>
    </w:p>
    <w:p w14:paraId="14406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石家庄铁路职业技术学院：</w:t>
      </w:r>
    </w:p>
    <w:p w14:paraId="311158D5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根据河北省高职单招“技能拔尖人才免试录取”条件，按照贵院相关要求，已在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学院官网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提交相关佐证材料，申请石家庄铁路职业技术学院在相同或相近专业免试录取。</w:t>
      </w:r>
    </w:p>
    <w:p w14:paraId="605C178D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具体信息如下：</w:t>
      </w:r>
    </w:p>
    <w:p w14:paraId="395361AC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bookmarkStart w:id="0" w:name="_GoBack"/>
      <w:bookmarkEnd w:id="0"/>
    </w:p>
    <w:p w14:paraId="2DF67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姓名：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2110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考生号：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eastAsia="zh-CN"/>
        </w:rPr>
        <w:t xml:space="preserve">                 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 xml:space="preserve">     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</w:p>
    <w:p w14:paraId="411A2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身份证号：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eastAsia="zh-CN"/>
        </w:rPr>
        <w:t xml:space="preserve">                     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 xml:space="preserve"> </w:t>
      </w:r>
    </w:p>
    <w:p w14:paraId="5D090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专业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志愿1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eastAsia="zh-CN"/>
        </w:rPr>
        <w:t xml:space="preserve">                    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</w:p>
    <w:p w14:paraId="60D4C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专业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志愿2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eastAsia="zh-CN"/>
        </w:rPr>
        <w:t xml:space="preserve">                    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 xml:space="preserve">   </w:t>
      </w:r>
    </w:p>
    <w:p w14:paraId="35169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专业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志愿3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eastAsia="zh-CN"/>
        </w:rPr>
        <w:t xml:space="preserve">                   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 xml:space="preserve">   </w:t>
      </w:r>
    </w:p>
    <w:p w14:paraId="09421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联系方式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eastAsia="zh-CN"/>
        </w:rPr>
        <w:t xml:space="preserve">                     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</w:p>
    <w:p w14:paraId="15C42E8B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0B2F18E5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78BEE103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考生本人确认签字（手写签名）：      </w:t>
      </w:r>
    </w:p>
    <w:p w14:paraId="037BAA9B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年  月  日 </w:t>
      </w:r>
    </w:p>
    <w:sectPr>
      <w:pgSz w:w="11900" w:h="16839"/>
      <w:pgMar w:top="1339" w:right="1784" w:bottom="0" w:left="17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5F5DD35-2D23-4EC8-B231-4EB3DB24ED0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690E7F4-66EC-415E-B727-19EBB1A918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002186-4727-4BFB-ADFF-871FF8FAFA2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620BC5"/>
    <w:rsid w:val="06712BB6"/>
    <w:rsid w:val="0F0D5446"/>
    <w:rsid w:val="0F781459"/>
    <w:rsid w:val="130D010A"/>
    <w:rsid w:val="2650413E"/>
    <w:rsid w:val="2A261D85"/>
    <w:rsid w:val="2CCB6C14"/>
    <w:rsid w:val="3E386E20"/>
    <w:rsid w:val="4BD950B6"/>
    <w:rsid w:val="57316D27"/>
    <w:rsid w:val="68A71A22"/>
    <w:rsid w:val="68F6059A"/>
    <w:rsid w:val="6AC00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177</Characters>
  <TotalTime>11</TotalTime>
  <ScaleCrop>false</ScaleCrop>
  <LinksUpToDate>false</LinksUpToDate>
  <CharactersWithSpaces>302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2026-01-13T08:24:00Z</dcterms:created>
  <dc:creator>lfr13</dc:creator>
  <cp:lastModifiedBy>难小泽</cp:lastModifiedBy>
  <dcterms:modified xsi:type="dcterms:W3CDTF">2026-01-13T09:03:59Z</dcterms:modified>
  <dc:title>1739790258724001826.doc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2026-01-13T16:29:34Z</vt:filetime>
  </property>
  <property fmtid="{D5CDD505-2E9C-101B-9397-08002B2CF9AE}" pid="4" name="KSOTemplateDocerSaveRecord">
    <vt:lpwstr>eyJoZGlkIjoiYmI0Zjc5OGUyN2Y0NTU0N2M1ZmY5OTZhN2JhNWU2MDQiLCJ1c2VySWQiOiIxNTc5MTg4NzgzIn0=</vt:lpwstr>
  </property>
  <property fmtid="{D5CDD505-2E9C-101B-9397-08002B2CF9AE}" pid="5" name="KSOProductBuildVer">
    <vt:lpwstr>2052-12.1.0.24034</vt:lpwstr>
  </property>
  <property fmtid="{D5CDD505-2E9C-101B-9397-08002B2CF9AE}" pid="6" name="ICV">
    <vt:lpwstr>3940B6415EEF448C8E142507EBD6DBCD_13</vt:lpwstr>
  </property>
</Properties>
</file>