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8ECC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8562340"/>
            <wp:effectExtent l="0" t="0" r="10160" b="2540"/>
            <wp:docPr id="2" name="图片 2" descr="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420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2025-11-01T00:23:54Z</dcterms:created>
  <dc:creator>HP</dc:creator>
  <cp:lastModifiedBy>L胖虎～</cp:lastModifiedBy>
  <dcterms:modified xsi:type="dcterms:W3CDTF">2025-11-01T00:26:31Z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eyJoZGlkIjoiYWQ4YThjZjZhZDY3ZTk2MjA2OTJjNDU0MTM3YTU1ZDciLCJ1c2VySWQiOiIxMzI0MjU3Mjk5In0=</vt:lpwstr>
  </property>
  <property fmtid="{D5CDD505-2E9C-101B-9397-08002B2CF9AE}" pid="4" name="ICV">
    <vt:lpwstr>E0B3219855E54F6AA664C4177B477BD9_12</vt:lpwstr>
  </property>
</Properties>
</file>