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6B552C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865745"/>
            <wp:effectExtent l="0" t="0" r="2540" b="1333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825740"/>
            <wp:effectExtent l="0" t="0" r="2540" b="762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489315"/>
            <wp:effectExtent l="0" t="0" r="2540" b="1460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371465"/>
            <wp:effectExtent l="0" t="0" r="2540" b="825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EF5D0E9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72397F5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0B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2025-10-31T09:49:03Z</dcterms:created>
  <dc:creator>HP</dc:creator>
  <cp:lastModifiedBy>L胖虎～</cp:lastModifiedBy>
  <dcterms:modified xsi:type="dcterms:W3CDTF">2025-10-31T09:56:27Z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eyJoZGlkIjoiYWQ4YThjZjZhZDY3ZTk2MjA2OTJjNDU0MTM3YTU1ZDciLCJ1c2VySWQiOiIxMzI0MjU3Mjk5In0=</vt:lpwstr>
  </property>
  <property fmtid="{D5CDD505-2E9C-101B-9397-08002B2CF9AE}" pid="4" name="ICV">
    <vt:lpwstr>1E296AE90C0341C98BCEAC88CE4E9AF3_12</vt:lpwstr>
  </property>
</Properties>
</file>