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中国铁路人才招聘网报名流程</w:t>
      </w:r>
    </w:p>
    <w:p>
      <w:pPr>
        <w:numPr>
          <w:ilvl w:val="0"/>
          <w:numId w:val="1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登录报名网站</w:t>
      </w:r>
    </w:p>
    <w:p>
      <w:pPr>
        <w:numPr>
          <w:numId w:val="0"/>
        </w:num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网上搜索中国铁路人才招聘网官网（网址：</w:t>
      </w:r>
      <w:r>
        <w:rPr>
          <w:rFonts w:hint="eastAsia"/>
          <w:sz w:val="28"/>
          <w:szCs w:val="36"/>
          <w:lang w:val="en-US" w:eastAsia="zh-CN"/>
        </w:rPr>
        <w:fldChar w:fldCharType="begin"/>
      </w:r>
      <w:r>
        <w:rPr>
          <w:rFonts w:hint="eastAsia"/>
          <w:sz w:val="28"/>
          <w:szCs w:val="36"/>
          <w:lang w:val="en-US" w:eastAsia="zh-CN"/>
        </w:rPr>
        <w:instrText xml:space="preserve"> HYPERLINK "http://rczp.china-railway.com.cn/）" </w:instrText>
      </w:r>
      <w:r>
        <w:rPr>
          <w:rFonts w:hint="eastAsia"/>
          <w:sz w:val="28"/>
          <w:szCs w:val="36"/>
          <w:lang w:val="en-US" w:eastAsia="zh-CN"/>
        </w:rPr>
        <w:fldChar w:fldCharType="separate"/>
      </w:r>
      <w:r>
        <w:rPr>
          <w:rStyle w:val="3"/>
          <w:rFonts w:hint="eastAsia"/>
          <w:sz w:val="28"/>
          <w:szCs w:val="36"/>
          <w:lang w:val="en-US" w:eastAsia="zh-CN"/>
        </w:rPr>
        <w:t>http://rczp.china-railway.com.cn/）</w:t>
      </w:r>
      <w:r>
        <w:rPr>
          <w:rFonts w:hint="eastAsia"/>
          <w:sz w:val="28"/>
          <w:szCs w:val="36"/>
          <w:lang w:val="en-US" w:eastAsia="zh-CN"/>
        </w:rPr>
        <w:fldChar w:fldCharType="end"/>
      </w:r>
      <w:r>
        <w:drawing>
          <wp:inline distT="0" distB="0" distL="114300" distR="114300">
            <wp:extent cx="5273675" cy="1468755"/>
            <wp:effectExtent l="0" t="0" r="3175" b="1714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二、注册个人信息</w:t>
      </w:r>
      <w:r>
        <w:drawing>
          <wp:inline distT="0" distB="0" distL="114300" distR="114300">
            <wp:extent cx="5273040" cy="340995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eastAsia="zh-CN"/>
        </w:rPr>
        <w:t>注：注册成功后务必使用所注册的邮箱激活。</w:t>
      </w:r>
    </w:p>
    <w:p>
      <w:pPr>
        <w:numPr>
          <w:numId w:val="0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三、制作个人简历</w:t>
      </w:r>
      <w:r>
        <w:drawing>
          <wp:inline distT="0" distB="0" distL="114300" distR="114300">
            <wp:extent cx="5265420" cy="1846580"/>
            <wp:effectExtent l="0" t="0" r="11430" b="127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1846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注：创建简历成功后如实填写个人信息，如遇到不能填写的情况请保存跳转（例：上传电子版照片成绩单扫描件还未加盖学校公章请保存跳转）</w:t>
      </w:r>
    </w:p>
    <w:p>
      <w:pPr>
        <w:numPr>
          <w:ilvl w:val="0"/>
          <w:numId w:val="2"/>
        </w:numPr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按照岗位申报</w:t>
      </w:r>
    </w:p>
    <w:p>
      <w:pPr>
        <w:numPr>
          <w:numId w:val="0"/>
        </w:numPr>
        <w:ind w:firstLine="560" w:firstLineChars="20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请各毕业生严格按照专业及岗位需求表填报各站段，以免因错报直接取消面试资格，后果自负。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5269865" cy="2433955"/>
            <wp:effectExtent l="0" t="0" r="6985" b="444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4339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sz w:val="28"/>
          <w:szCs w:val="36"/>
          <w:lang w:eastAsia="zh-CN"/>
        </w:rPr>
      </w:pPr>
      <w:r>
        <w:rPr>
          <w:rFonts w:hint="eastAsia"/>
          <w:sz w:val="28"/>
          <w:szCs w:val="36"/>
          <w:lang w:val="en-US" w:eastAsia="zh-CN"/>
        </w:rPr>
        <w:t>注：报名各站段的毕业生必须是符合专业要求，非专业要求的各专业毕业生报名则视为无效，请谨慎填报（例：铁道交通运营管理专业可报名北京站，物流管理报名北京站则视为无效）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核对及提交报名信息</w:t>
      </w:r>
    </w:p>
    <w:p>
      <w:pPr>
        <w:numPr>
          <w:numId w:val="0"/>
        </w:numPr>
        <w:ind w:leftChars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简历创建成功后用于各路局在铁路人才招聘网投递简历，请各毕业生务必准确。</w:t>
      </w:r>
    </w:p>
    <w:p>
      <w:pPr>
        <w:numPr>
          <w:numId w:val="0"/>
        </w:numPr>
        <w:ind w:leftChars="0"/>
        <w:jc w:val="left"/>
      </w:pPr>
      <w:r>
        <w:drawing>
          <wp:inline distT="0" distB="0" distL="114300" distR="114300">
            <wp:extent cx="5267325" cy="167640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drawing>
          <wp:inline distT="0" distB="0" distL="114300" distR="114300">
            <wp:extent cx="5268595" cy="2145665"/>
            <wp:effectExtent l="0" t="0" r="8255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21456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numPr>
          <w:ilvl w:val="0"/>
          <w:numId w:val="0"/>
        </w:numPr>
        <w:ind w:leftChars="0"/>
        <w:jc w:val="left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注：个人简历填写完毕请先预览所填写内容，以确保填写无误，简历还未补充完善的毕业生请勿点击确认简历按钮，待补充完善方可确认简历。</w:t>
      </w:r>
    </w:p>
    <w:p>
      <w:pPr>
        <w:numPr>
          <w:numId w:val="0"/>
        </w:numPr>
        <w:ind w:leftChars="0"/>
        <w:jc w:val="left"/>
      </w:pPr>
    </w:p>
    <w:p>
      <w:pPr>
        <w:numPr>
          <w:numId w:val="0"/>
        </w:numPr>
        <w:ind w:leftChars="0"/>
        <w:jc w:val="left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D4EEF15"/>
    <w:multiLevelType w:val="singleLevel"/>
    <w:tmpl w:val="CD4EEF15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AF0803C"/>
    <w:multiLevelType w:val="singleLevel"/>
    <w:tmpl w:val="5AF0803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9457B"/>
    <w:rsid w:val="07933733"/>
    <w:rsid w:val="085C299C"/>
    <w:rsid w:val="13217B9A"/>
    <w:rsid w:val="22004EB6"/>
    <w:rsid w:val="25460D41"/>
    <w:rsid w:val="264B13C6"/>
    <w:rsid w:val="34A435C2"/>
    <w:rsid w:val="34F36B11"/>
    <w:rsid w:val="424A63A2"/>
    <w:rsid w:val="42915BD7"/>
    <w:rsid w:val="48F16CA7"/>
    <w:rsid w:val="50D11DC1"/>
    <w:rsid w:val="599F5C04"/>
    <w:rsid w:val="60E30DA6"/>
    <w:rsid w:val="61C82EA2"/>
    <w:rsid w:val="676F6EDB"/>
    <w:rsid w:val="6C3858A3"/>
    <w:rsid w:val="75D0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lenovo.lenovo-PC</dc:creator>
  <cp:lastModifiedBy>寧寜</cp:lastModifiedBy>
  <dcterms:modified xsi:type="dcterms:W3CDTF">2018-08-15T07:17:17Z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